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47775575"/>
    <w:bookmarkEnd w:id="0"/>
    <w:p w:rsidR="0073409E" w:rsidRPr="002874A7" w:rsidRDefault="00BC3678" w:rsidP="0073409E">
      <w:pPr>
        <w:jc w:val="both"/>
      </w:pPr>
      <w:r w:rsidRPr="0094600B">
        <w:rPr>
          <w:sz w:val="28"/>
          <w:szCs w:val="28"/>
        </w:rPr>
        <w:object w:dxaOrig="10349" w:dyaOrig="149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5pt;height:749.25pt" o:ole="">
            <v:imagedata r:id="rId5" o:title=""/>
          </v:shape>
          <o:OLEObject Type="Embed" ProgID="Word.Document.12" ShapeID="_x0000_i1025" DrawAspect="Content" ObjectID="_1647849585" r:id="rId6"/>
        </w:object>
      </w:r>
      <w:r w:rsidR="0073409E" w:rsidRPr="002874A7">
        <w:t xml:space="preserve">«Доля детей, ставших победителями и призерами всероссийских и международных мероприятий»: Отклонений от плана по факту нет.  </w:t>
      </w:r>
    </w:p>
    <w:p w:rsidR="0073409E" w:rsidRPr="002874A7" w:rsidRDefault="0073409E" w:rsidP="0073409E">
      <w:pPr>
        <w:jc w:val="both"/>
      </w:pPr>
      <w:r w:rsidRPr="002874A7">
        <w:t xml:space="preserve">«Доля родителей (законных представителей), удовлетворенных условиями и качеством предоставляемой образовательной услуги»: </w:t>
      </w:r>
      <w:proofErr w:type="gramStart"/>
      <w:r w:rsidRPr="002874A7">
        <w:t>Жалоб от родителей (законных представителей) на условиями и качеством предоставляемой образовательной услуги не поступало.</w:t>
      </w:r>
      <w:proofErr w:type="gramEnd"/>
    </w:p>
    <w:p w:rsidR="0073409E" w:rsidRPr="002874A7" w:rsidRDefault="0073409E" w:rsidP="0073409E">
      <w:pPr>
        <w:jc w:val="both"/>
      </w:pPr>
    </w:p>
    <w:p w:rsidR="0073409E" w:rsidRPr="002874A7" w:rsidRDefault="0073409E" w:rsidP="0073409E">
      <w:pPr>
        <w:jc w:val="both"/>
      </w:pPr>
      <w:r w:rsidRPr="002874A7">
        <w:t>Раздел 3. Реализация программ спортивной подготовки</w:t>
      </w:r>
    </w:p>
    <w:p w:rsidR="0073409E" w:rsidRPr="002874A7" w:rsidRDefault="0073409E" w:rsidP="0073409E">
      <w:pPr>
        <w:jc w:val="both"/>
      </w:pPr>
      <w:r w:rsidRPr="002874A7">
        <w:t xml:space="preserve">«Число лиц, прошедших спортивную подготовку на этапах спортивной подготовки»: Отклонений от плана по факту нет.  </w:t>
      </w:r>
    </w:p>
    <w:p w:rsidR="0073409E" w:rsidRPr="002874A7" w:rsidRDefault="0073409E" w:rsidP="0073409E">
      <w:pPr>
        <w:jc w:val="both"/>
      </w:pPr>
      <w:r w:rsidRPr="002874A7">
        <w:t>«Субсидии»</w:t>
      </w:r>
      <w:proofErr w:type="gramStart"/>
      <w:r w:rsidRPr="002874A7">
        <w:t>:Р</w:t>
      </w:r>
      <w:proofErr w:type="gramEnd"/>
      <w:r w:rsidRPr="002874A7">
        <w:t>асходование средств в рамках принятых обязательств.</w:t>
      </w:r>
    </w:p>
    <w:p w:rsidR="0073409E" w:rsidRPr="002874A7" w:rsidRDefault="0073409E" w:rsidP="0073409E">
      <w:pPr>
        <w:jc w:val="both"/>
      </w:pPr>
      <w:r w:rsidRPr="002874A7">
        <w:t>«Доля лиц, прошедших спортивную подготовку на этапе совершенствования спортивного мастерства и зачисленных на этап высшего спортивного мастерства»: Отклонений от плана по факту нет.</w:t>
      </w:r>
    </w:p>
    <w:p w:rsidR="0073409E" w:rsidRPr="002874A7" w:rsidRDefault="0073409E" w:rsidP="0073409E">
      <w:pPr>
        <w:jc w:val="both"/>
      </w:pPr>
    </w:p>
    <w:p w:rsidR="0073409E" w:rsidRPr="002874A7" w:rsidRDefault="0073409E" w:rsidP="0073409E">
      <w:pPr>
        <w:jc w:val="both"/>
      </w:pPr>
      <w:r w:rsidRPr="002874A7">
        <w:t xml:space="preserve">Раздел 4. </w:t>
      </w:r>
      <w:proofErr w:type="spellStart"/>
      <w:r w:rsidRPr="002874A7">
        <w:t>Реализацияпрограмм</w:t>
      </w:r>
      <w:proofErr w:type="spellEnd"/>
      <w:r w:rsidRPr="002874A7">
        <w:t xml:space="preserve"> спортивной подготовки</w:t>
      </w:r>
    </w:p>
    <w:p w:rsidR="0073409E" w:rsidRPr="002874A7" w:rsidRDefault="0073409E" w:rsidP="0073409E">
      <w:pPr>
        <w:jc w:val="both"/>
      </w:pPr>
      <w:r w:rsidRPr="002874A7">
        <w:t xml:space="preserve">«Число лиц, прошедших спортивную подготовку на этапах спортивной подготовки»: Отклонений от плана по факту нет.  </w:t>
      </w:r>
    </w:p>
    <w:p w:rsidR="0073409E" w:rsidRPr="002874A7" w:rsidRDefault="0073409E" w:rsidP="0073409E">
      <w:pPr>
        <w:jc w:val="both"/>
      </w:pPr>
      <w:r w:rsidRPr="002874A7">
        <w:t>«Субсидии»: Расходование средств в рамках принятых обязательств.</w:t>
      </w:r>
    </w:p>
    <w:p w:rsidR="0073409E" w:rsidRPr="002874A7" w:rsidRDefault="0073409E" w:rsidP="0073409E">
      <w:pPr>
        <w:jc w:val="both"/>
      </w:pPr>
      <w:r w:rsidRPr="002874A7">
        <w:t>«Доля лиц, проходящих спортивную подготовку, выполнивших требования федерального стандарта спортивной подготовки по соответствующему виду спорта по результатам реализации программ спортивной подготовки на этапе высшего спортивного мастерства»: Отклонений от плана по факту нет.</w:t>
      </w:r>
    </w:p>
    <w:p w:rsidR="0073409E" w:rsidRPr="002874A7" w:rsidRDefault="0073409E" w:rsidP="0073409E">
      <w:pPr>
        <w:jc w:val="both"/>
      </w:pPr>
    </w:p>
    <w:p w:rsidR="0073409E" w:rsidRPr="002874A7" w:rsidRDefault="0073409E" w:rsidP="0073409E">
      <w:pPr>
        <w:jc w:val="both"/>
      </w:pPr>
    </w:p>
    <w:p w:rsidR="0073409E" w:rsidRPr="002874A7" w:rsidRDefault="0073409E" w:rsidP="0073409E">
      <w:pPr>
        <w:jc w:val="both"/>
      </w:pPr>
      <w:r w:rsidRPr="002874A7">
        <w:t xml:space="preserve">Директор                                                                         </w:t>
      </w:r>
      <w:r w:rsidRPr="002874A7">
        <w:tab/>
      </w:r>
      <w:r w:rsidRPr="002874A7">
        <w:tab/>
      </w:r>
      <w:r w:rsidR="00654CCD">
        <w:t xml:space="preserve">                          </w:t>
      </w:r>
      <w:r w:rsidRPr="002874A7">
        <w:t>Д.А. Бернатавичюс</w:t>
      </w:r>
    </w:p>
    <w:p w:rsidR="0073409E" w:rsidRPr="002874A7" w:rsidRDefault="0073409E" w:rsidP="0073409E">
      <w:pPr>
        <w:jc w:val="both"/>
      </w:pPr>
    </w:p>
    <w:p w:rsidR="0073409E" w:rsidRPr="002874A7" w:rsidRDefault="0073409E" w:rsidP="00654CCD">
      <w:r w:rsidRPr="002874A7">
        <w:t>Заместитель директора по</w:t>
      </w:r>
      <w:r w:rsidR="00654CCD">
        <w:t xml:space="preserve"> спортивной подготовке                                            </w:t>
      </w:r>
      <w:bookmarkStart w:id="1" w:name="_GoBack"/>
      <w:bookmarkEnd w:id="1"/>
      <w:r w:rsidR="00654CCD">
        <w:t xml:space="preserve">   Л.Б.</w:t>
      </w:r>
      <w:r w:rsidRPr="002874A7">
        <w:t xml:space="preserve"> </w:t>
      </w:r>
      <w:proofErr w:type="spellStart"/>
      <w:r w:rsidRPr="002874A7">
        <w:t>Фирстова</w:t>
      </w:r>
      <w:proofErr w:type="spellEnd"/>
      <w:r w:rsidRPr="002874A7">
        <w:t xml:space="preserve"> </w:t>
      </w:r>
    </w:p>
    <w:p w:rsidR="007C4710" w:rsidRDefault="007C4710" w:rsidP="0073409E">
      <w:pPr>
        <w:spacing w:after="200" w:line="276" w:lineRule="auto"/>
        <w:rPr>
          <w:sz w:val="28"/>
          <w:szCs w:val="28"/>
        </w:rPr>
      </w:pPr>
    </w:p>
    <w:p w:rsidR="007C4710" w:rsidRDefault="007C4710" w:rsidP="007C4710">
      <w:pPr>
        <w:spacing w:after="200" w:line="276" w:lineRule="auto"/>
        <w:rPr>
          <w:sz w:val="28"/>
          <w:szCs w:val="28"/>
        </w:rPr>
      </w:pPr>
    </w:p>
    <w:p w:rsidR="007C4710" w:rsidRDefault="007C4710" w:rsidP="007C4710">
      <w:pPr>
        <w:spacing w:after="200" w:line="276" w:lineRule="auto"/>
        <w:rPr>
          <w:sz w:val="28"/>
          <w:szCs w:val="28"/>
        </w:rPr>
      </w:pPr>
    </w:p>
    <w:p w:rsidR="007C4710" w:rsidRDefault="007C4710" w:rsidP="007C4710">
      <w:pPr>
        <w:spacing w:after="200" w:line="276" w:lineRule="auto"/>
        <w:rPr>
          <w:sz w:val="28"/>
          <w:szCs w:val="28"/>
        </w:rPr>
      </w:pPr>
    </w:p>
    <w:p w:rsidR="007C4710" w:rsidRPr="007C4710" w:rsidRDefault="007C4710" w:rsidP="007C4710">
      <w:pPr>
        <w:spacing w:after="200" w:line="276" w:lineRule="auto"/>
        <w:rPr>
          <w:sz w:val="18"/>
          <w:szCs w:val="18"/>
        </w:rPr>
      </w:pPr>
    </w:p>
    <w:sectPr w:rsidR="007C4710" w:rsidRPr="007C4710" w:rsidSect="007C4710">
      <w:pgSz w:w="11906" w:h="16838"/>
      <w:pgMar w:top="993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FE6"/>
    <w:rsid w:val="000958ED"/>
    <w:rsid w:val="000F29D3"/>
    <w:rsid w:val="000F34CE"/>
    <w:rsid w:val="00183A09"/>
    <w:rsid w:val="001A6A90"/>
    <w:rsid w:val="001C08F7"/>
    <w:rsid w:val="001C75B2"/>
    <w:rsid w:val="00226035"/>
    <w:rsid w:val="0024157A"/>
    <w:rsid w:val="00262BF4"/>
    <w:rsid w:val="002753BA"/>
    <w:rsid w:val="002B5E06"/>
    <w:rsid w:val="00312D88"/>
    <w:rsid w:val="00376186"/>
    <w:rsid w:val="003A62B4"/>
    <w:rsid w:val="004672C7"/>
    <w:rsid w:val="00555DF2"/>
    <w:rsid w:val="005743CB"/>
    <w:rsid w:val="005F22AB"/>
    <w:rsid w:val="006238E4"/>
    <w:rsid w:val="00654CCD"/>
    <w:rsid w:val="00675505"/>
    <w:rsid w:val="006D04E4"/>
    <w:rsid w:val="006D4494"/>
    <w:rsid w:val="006F1386"/>
    <w:rsid w:val="007178AB"/>
    <w:rsid w:val="00724B50"/>
    <w:rsid w:val="007250BA"/>
    <w:rsid w:val="0073409E"/>
    <w:rsid w:val="0077626F"/>
    <w:rsid w:val="00795B38"/>
    <w:rsid w:val="007C32BF"/>
    <w:rsid w:val="007C4710"/>
    <w:rsid w:val="007D7B7D"/>
    <w:rsid w:val="008064A2"/>
    <w:rsid w:val="00810771"/>
    <w:rsid w:val="008167B7"/>
    <w:rsid w:val="00823B6A"/>
    <w:rsid w:val="00856171"/>
    <w:rsid w:val="00860CE8"/>
    <w:rsid w:val="00884C2F"/>
    <w:rsid w:val="008B39FB"/>
    <w:rsid w:val="008B4A0B"/>
    <w:rsid w:val="008C4369"/>
    <w:rsid w:val="008C7FE6"/>
    <w:rsid w:val="008E0472"/>
    <w:rsid w:val="0092202E"/>
    <w:rsid w:val="0094600B"/>
    <w:rsid w:val="00954E58"/>
    <w:rsid w:val="009627CF"/>
    <w:rsid w:val="009C19B7"/>
    <w:rsid w:val="009C2148"/>
    <w:rsid w:val="00A41B8F"/>
    <w:rsid w:val="00A659F4"/>
    <w:rsid w:val="00AE07DB"/>
    <w:rsid w:val="00B0036F"/>
    <w:rsid w:val="00B07F78"/>
    <w:rsid w:val="00B52E2C"/>
    <w:rsid w:val="00BC3678"/>
    <w:rsid w:val="00BF1914"/>
    <w:rsid w:val="00BF2E2E"/>
    <w:rsid w:val="00C026DB"/>
    <w:rsid w:val="00C20FA5"/>
    <w:rsid w:val="00C44FE4"/>
    <w:rsid w:val="00C57364"/>
    <w:rsid w:val="00C955BE"/>
    <w:rsid w:val="00CA0E4E"/>
    <w:rsid w:val="00CB1089"/>
    <w:rsid w:val="00CF5DE1"/>
    <w:rsid w:val="00D07D5A"/>
    <w:rsid w:val="00D16E6E"/>
    <w:rsid w:val="00DA047F"/>
    <w:rsid w:val="00DC15DB"/>
    <w:rsid w:val="00DF39FC"/>
    <w:rsid w:val="00E44F8F"/>
    <w:rsid w:val="00E5657F"/>
    <w:rsid w:val="00E91CD9"/>
    <w:rsid w:val="00E94ECA"/>
    <w:rsid w:val="00EB26CF"/>
    <w:rsid w:val="00EB5F68"/>
    <w:rsid w:val="00EC2CAC"/>
    <w:rsid w:val="00ED5CAC"/>
    <w:rsid w:val="00EE7D03"/>
    <w:rsid w:val="00EF537D"/>
    <w:rsid w:val="00F34677"/>
    <w:rsid w:val="00F50AC8"/>
    <w:rsid w:val="00F8653B"/>
    <w:rsid w:val="00FA0772"/>
    <w:rsid w:val="00FC7667"/>
    <w:rsid w:val="00FD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F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7F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F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C7FE6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C7FE6"/>
    <w:rPr>
      <w:b/>
      <w:bCs/>
    </w:rPr>
  </w:style>
  <w:style w:type="paragraph" w:styleId="a8">
    <w:name w:val="No Spacing"/>
    <w:uiPriority w:val="1"/>
    <w:qFormat/>
    <w:rsid w:val="00CB108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6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1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80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9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13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51</cp:revision>
  <cp:lastPrinted>2017-04-11T05:29:00Z</cp:lastPrinted>
  <dcterms:created xsi:type="dcterms:W3CDTF">2017-01-26T06:25:00Z</dcterms:created>
  <dcterms:modified xsi:type="dcterms:W3CDTF">2020-04-08T05:13:00Z</dcterms:modified>
</cp:coreProperties>
</file>